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01" w:rsidRPr="00C04674" w:rsidRDefault="003B2D01" w:rsidP="003B2D01">
      <w:pPr>
        <w:spacing w:after="0" w:line="276" w:lineRule="auto"/>
        <w:jc w:val="right"/>
        <w:rPr>
          <w:rFonts w:cs="Times New Roman"/>
          <w:bCs/>
          <w:szCs w:val="28"/>
        </w:rPr>
      </w:pPr>
      <w:r w:rsidRPr="00C04674">
        <w:rPr>
          <w:rFonts w:cs="Times New Roman"/>
          <w:bCs/>
          <w:szCs w:val="28"/>
        </w:rPr>
        <w:t xml:space="preserve">Приложение </w:t>
      </w:r>
      <w:r w:rsidR="00EC23C7">
        <w:rPr>
          <w:rFonts w:cs="Times New Roman"/>
          <w:bCs/>
          <w:szCs w:val="28"/>
        </w:rPr>
        <w:t>4</w:t>
      </w:r>
    </w:p>
    <w:p w:rsidR="003B2D01" w:rsidRPr="00C04674" w:rsidRDefault="003B2D01" w:rsidP="003B2D01">
      <w:pPr>
        <w:spacing w:after="0" w:line="276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 письму от «___</w:t>
      </w:r>
      <w:bookmarkStart w:id="0" w:name="_GoBack"/>
      <w:bookmarkEnd w:id="0"/>
      <w:r>
        <w:rPr>
          <w:rFonts w:cs="Times New Roman"/>
          <w:bCs/>
          <w:szCs w:val="28"/>
        </w:rPr>
        <w:t>»_________ 2023</w:t>
      </w:r>
      <w:r w:rsidRPr="00C04674">
        <w:rPr>
          <w:rFonts w:cs="Times New Roman"/>
          <w:bCs/>
          <w:szCs w:val="28"/>
        </w:rPr>
        <w:t xml:space="preserve"> г. № _______</w:t>
      </w:r>
    </w:p>
    <w:p w:rsidR="003B2D01" w:rsidRDefault="003B2D01" w:rsidP="00206B3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206B32" w:rsidRDefault="00230AB5" w:rsidP="00206B3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206B32" w:rsidRPr="00206B32">
        <w:rPr>
          <w:b/>
          <w:sz w:val="28"/>
          <w:szCs w:val="28"/>
        </w:rPr>
        <w:t xml:space="preserve">направлении сведений в Список </w:t>
      </w:r>
      <w:r w:rsidR="00EF7572">
        <w:rPr>
          <w:b/>
          <w:sz w:val="28"/>
          <w:szCs w:val="28"/>
        </w:rPr>
        <w:t>лиц, относящихся к коренным малочисленным народам Российской Федерации</w:t>
      </w:r>
      <w:r w:rsidR="00206B32" w:rsidRPr="00206B32">
        <w:rPr>
          <w:b/>
          <w:sz w:val="28"/>
          <w:szCs w:val="28"/>
        </w:rPr>
        <w:t xml:space="preserve">, сотрудниками </w:t>
      </w:r>
      <w:r w:rsidR="00063D4A">
        <w:rPr>
          <w:b/>
          <w:sz w:val="28"/>
          <w:szCs w:val="28"/>
        </w:rPr>
        <w:t>администраций муниципальных образований</w:t>
      </w:r>
      <w:r w:rsidR="00206B32" w:rsidRPr="00206B32">
        <w:rPr>
          <w:b/>
          <w:sz w:val="28"/>
          <w:szCs w:val="28"/>
        </w:rPr>
        <w:t xml:space="preserve"> и </w:t>
      </w:r>
      <w:r w:rsidR="00063D4A">
        <w:rPr>
          <w:b/>
          <w:sz w:val="28"/>
          <w:szCs w:val="28"/>
        </w:rPr>
        <w:t>муниципальных учреждений</w:t>
      </w:r>
    </w:p>
    <w:p w:rsidR="00206B32" w:rsidRDefault="00206B32" w:rsidP="00206B3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4110"/>
        <w:gridCol w:w="2910"/>
      </w:tblGrid>
      <w:tr w:rsidR="00206B32" w:rsidRPr="00206B32" w:rsidTr="00EF7572">
        <w:tc>
          <w:tcPr>
            <w:tcW w:w="3823" w:type="dxa"/>
          </w:tcPr>
          <w:p w:rsidR="00206B32" w:rsidRPr="00206B32" w:rsidRDefault="00063D4A" w:rsidP="00063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  <w:r w:rsidR="00206B32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206B32" w:rsidRPr="00206B32" w:rsidRDefault="00EF7572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206B32">
              <w:rPr>
                <w:b/>
              </w:rPr>
              <w:t xml:space="preserve"> сотрудников из числа </w:t>
            </w:r>
            <w:r>
              <w:rPr>
                <w:b/>
              </w:rPr>
              <w:t>коренных малочисленных народов Севера (чел)</w:t>
            </w:r>
          </w:p>
        </w:tc>
        <w:tc>
          <w:tcPr>
            <w:tcW w:w="4110" w:type="dxa"/>
          </w:tcPr>
          <w:p w:rsidR="00206B32" w:rsidRPr="00206B32" w:rsidRDefault="00EF7572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206B32">
              <w:rPr>
                <w:b/>
              </w:rPr>
              <w:t xml:space="preserve"> сотрудников </w:t>
            </w:r>
            <w:r w:rsidR="00206B32" w:rsidRPr="00206B32">
              <w:rPr>
                <w:b/>
              </w:rPr>
              <w:t xml:space="preserve">из числа </w:t>
            </w:r>
            <w:r>
              <w:rPr>
                <w:b/>
              </w:rPr>
              <w:t>коренных малочисленных народов Севера</w:t>
            </w:r>
            <w:r w:rsidR="00206B32">
              <w:rPr>
                <w:b/>
              </w:rPr>
              <w:t xml:space="preserve">, подавших </w:t>
            </w:r>
            <w:r>
              <w:rPr>
                <w:b/>
              </w:rPr>
              <w:t xml:space="preserve">через МФЦ Югры </w:t>
            </w:r>
            <w:r w:rsidR="00206B32">
              <w:rPr>
                <w:b/>
              </w:rPr>
              <w:t>заявление на включение в Список</w:t>
            </w:r>
            <w:r>
              <w:rPr>
                <w:b/>
              </w:rPr>
              <w:t xml:space="preserve"> (чел)</w:t>
            </w:r>
          </w:p>
        </w:tc>
        <w:tc>
          <w:tcPr>
            <w:tcW w:w="2910" w:type="dxa"/>
          </w:tcPr>
          <w:p w:rsidR="00206B32" w:rsidRPr="00206B32" w:rsidRDefault="004C604F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F7572" w:rsidRPr="00206B32" w:rsidTr="00EF7572">
        <w:tc>
          <w:tcPr>
            <w:tcW w:w="3823" w:type="dxa"/>
          </w:tcPr>
          <w:p w:rsidR="00EF7572" w:rsidRDefault="00EF7572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EF7572" w:rsidRDefault="00EF7572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EF7572" w:rsidRDefault="00EF7572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</w:tcPr>
          <w:p w:rsidR="00EF7572" w:rsidRDefault="00EF7572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6B32" w:rsidRPr="00206B32" w:rsidTr="00EF7572">
        <w:tc>
          <w:tcPr>
            <w:tcW w:w="3823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206B32" w:rsidRPr="00206B32" w:rsidTr="00EF7572">
        <w:tc>
          <w:tcPr>
            <w:tcW w:w="3823" w:type="dxa"/>
          </w:tcPr>
          <w:p w:rsidR="00206B32" w:rsidRPr="00206B32" w:rsidRDefault="00063D4A" w:rsidP="00206B3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  <w:r w:rsidR="00206B32">
              <w:rPr>
                <w:b/>
              </w:rPr>
              <w:t xml:space="preserve"> учреждение</w:t>
            </w:r>
          </w:p>
        </w:tc>
        <w:tc>
          <w:tcPr>
            <w:tcW w:w="3402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206B32" w:rsidRPr="00206B32" w:rsidTr="00EF7572">
        <w:tc>
          <w:tcPr>
            <w:tcW w:w="3823" w:type="dxa"/>
          </w:tcPr>
          <w:p w:rsidR="00206B32" w:rsidRPr="00206B32" w:rsidRDefault="00206B32" w:rsidP="00206B32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206B32" w:rsidRPr="00206B32" w:rsidTr="00EF7572">
        <w:tc>
          <w:tcPr>
            <w:tcW w:w="3823" w:type="dxa"/>
          </w:tcPr>
          <w:p w:rsidR="00206B32" w:rsidRPr="00206B32" w:rsidRDefault="00206B32" w:rsidP="00206B32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206B32" w:rsidRPr="00206B32" w:rsidTr="00EF7572">
        <w:tc>
          <w:tcPr>
            <w:tcW w:w="3823" w:type="dxa"/>
          </w:tcPr>
          <w:p w:rsidR="00206B32" w:rsidRPr="00206B32" w:rsidRDefault="00206B32" w:rsidP="00206B32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206B32" w:rsidRPr="00206B32" w:rsidTr="00EF7572">
        <w:tc>
          <w:tcPr>
            <w:tcW w:w="3823" w:type="dxa"/>
          </w:tcPr>
          <w:p w:rsidR="00206B32" w:rsidRPr="00206B32" w:rsidRDefault="00206B32" w:rsidP="00206B32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206B32" w:rsidRPr="00206B32" w:rsidRDefault="00206B32" w:rsidP="00206B32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</w:tbl>
    <w:p w:rsidR="00206B32" w:rsidRPr="00206B32" w:rsidRDefault="00206B32" w:rsidP="00206B3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1611E" w:rsidRDefault="00E1611E" w:rsidP="00206B32">
      <w:pPr>
        <w:jc w:val="center"/>
      </w:pPr>
    </w:p>
    <w:sectPr w:rsidR="00E1611E" w:rsidSect="00206B3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16"/>
    <w:rsid w:val="00063D4A"/>
    <w:rsid w:val="00206B32"/>
    <w:rsid w:val="00230AB5"/>
    <w:rsid w:val="002B50FF"/>
    <w:rsid w:val="003B2D01"/>
    <w:rsid w:val="004C604F"/>
    <w:rsid w:val="00A20241"/>
    <w:rsid w:val="00CC3716"/>
    <w:rsid w:val="00E1611E"/>
    <w:rsid w:val="00EC23C7"/>
    <w:rsid w:val="00E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71D3-A51F-4168-A689-DCF86B5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B3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0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Сергеевна</dc:creator>
  <cp:keywords/>
  <dc:description/>
  <cp:lastModifiedBy>Кошелева Юлия Сергеевна</cp:lastModifiedBy>
  <cp:revision>8</cp:revision>
  <dcterms:created xsi:type="dcterms:W3CDTF">2023-01-26T10:47:00Z</dcterms:created>
  <dcterms:modified xsi:type="dcterms:W3CDTF">2023-02-10T12:46:00Z</dcterms:modified>
</cp:coreProperties>
</file>